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9F4E6" w14:textId="77777777" w:rsidR="00F7769B" w:rsidRPr="00263AC9" w:rsidRDefault="00F7769B" w:rsidP="00F7769B">
      <w:pPr>
        <w:spacing w:after="0" w:line="240" w:lineRule="auto"/>
        <w:jc w:val="right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>Allegato A</w:t>
      </w:r>
    </w:p>
    <w:p w14:paraId="6014F4DE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 xml:space="preserve">Spett. le </w:t>
      </w:r>
    </w:p>
    <w:p w14:paraId="1F02D645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ORDINE DEI MEDICI CHIRURGHI E DEGLI ODONTOIATRI</w:t>
      </w:r>
    </w:p>
    <w:p w14:paraId="4AE2E4F1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DELLA PROVINCIA DI FIRENZE</w:t>
      </w:r>
    </w:p>
    <w:p w14:paraId="7D75BD26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PEC segreteria.fi@pec.omceo.it</w:t>
      </w:r>
    </w:p>
    <w:p w14:paraId="28E66593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9D37B2A" w14:textId="77777777" w:rsidR="00F7769B" w:rsidRPr="00263AC9" w:rsidRDefault="00F7769B" w:rsidP="00F7769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263AC9">
        <w:rPr>
          <w:rFonts w:cstheme="minorHAnsi"/>
          <w:b/>
          <w:bCs/>
          <w:sz w:val="24"/>
          <w:szCs w:val="24"/>
        </w:rPr>
        <w:t>DOMANDA DI ISCRIZIONE ALL’ELENCO DEGLI AVVOCATI</w:t>
      </w:r>
    </w:p>
    <w:p w14:paraId="3128CE07" w14:textId="77777777" w:rsidR="00F7769B" w:rsidRPr="00263AC9" w:rsidRDefault="00F7769B" w:rsidP="00F7769B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0574BF3C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 xml:space="preserve">Il/La sottoscritto/a Avv. ____________________________________________________________ nato/a </w:t>
      </w:r>
      <w:proofErr w:type="spellStart"/>
      <w:r w:rsidRPr="00263AC9">
        <w:rPr>
          <w:rFonts w:cstheme="minorHAnsi"/>
          <w:sz w:val="24"/>
          <w:szCs w:val="24"/>
        </w:rPr>
        <w:t>a</w:t>
      </w:r>
      <w:proofErr w:type="spellEnd"/>
      <w:r w:rsidRPr="00263AC9">
        <w:rPr>
          <w:rFonts w:cstheme="minorHAnsi"/>
          <w:sz w:val="24"/>
          <w:szCs w:val="24"/>
        </w:rPr>
        <w:t xml:space="preserve"> _______________________________ (Prov. ____________) il ____________________ Codice Fiscale _____________________________ Partita IVA __________________________ con studio professionale in via/piazza __________________________________ n. ___________ </w:t>
      </w:r>
      <w:proofErr w:type="spellStart"/>
      <w:r w:rsidRPr="00263AC9">
        <w:rPr>
          <w:rFonts w:cstheme="minorHAnsi"/>
          <w:sz w:val="24"/>
          <w:szCs w:val="24"/>
        </w:rPr>
        <w:t>cap</w:t>
      </w:r>
      <w:proofErr w:type="spellEnd"/>
      <w:r w:rsidRPr="00263AC9">
        <w:rPr>
          <w:rFonts w:cstheme="minorHAnsi"/>
          <w:sz w:val="24"/>
          <w:szCs w:val="24"/>
        </w:rPr>
        <w:t xml:space="preserve"> ________________________ città_______________________________________________ telefono n. ______________________________ </w:t>
      </w:r>
      <w:proofErr w:type="spellStart"/>
      <w:r w:rsidRPr="00263AC9">
        <w:rPr>
          <w:rFonts w:cstheme="minorHAnsi"/>
          <w:sz w:val="24"/>
          <w:szCs w:val="24"/>
        </w:rPr>
        <w:t>cell</w:t>
      </w:r>
      <w:proofErr w:type="spellEnd"/>
      <w:r w:rsidRPr="00263AC9">
        <w:rPr>
          <w:rFonts w:cstheme="minorHAnsi"/>
          <w:sz w:val="24"/>
          <w:szCs w:val="24"/>
        </w:rPr>
        <w:t>. n. _________________________________</w:t>
      </w:r>
      <w:r>
        <w:rPr>
          <w:rFonts w:cstheme="minorHAnsi"/>
          <w:sz w:val="24"/>
          <w:szCs w:val="24"/>
        </w:rPr>
        <w:t>_</w:t>
      </w:r>
      <w:r w:rsidRPr="00263AC9">
        <w:rPr>
          <w:rFonts w:cstheme="minorHAnsi"/>
          <w:sz w:val="24"/>
          <w:szCs w:val="24"/>
        </w:rPr>
        <w:t xml:space="preserve"> e-mail: _______________________________________</w:t>
      </w:r>
      <w:r>
        <w:rPr>
          <w:rFonts w:cstheme="minorHAnsi"/>
          <w:sz w:val="24"/>
          <w:szCs w:val="24"/>
        </w:rPr>
        <w:t>__________</w:t>
      </w:r>
      <w:r w:rsidRPr="00263AC9">
        <w:rPr>
          <w:rFonts w:cstheme="minorHAnsi"/>
          <w:sz w:val="24"/>
          <w:szCs w:val="24"/>
        </w:rPr>
        <w:t xml:space="preserve">_ posta certificata _________________________________ </w:t>
      </w:r>
    </w:p>
    <w:p w14:paraId="6AD9085B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32287AB" w14:textId="77777777" w:rsidR="00F7769B" w:rsidRPr="00263AC9" w:rsidRDefault="00F7769B" w:rsidP="00F7769B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>CHIEDE</w:t>
      </w:r>
    </w:p>
    <w:p w14:paraId="7EBB614A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75906098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 xml:space="preserve">di essere inserito/a nell’Elenco di Avvocati, singoli e/o associati, </w:t>
      </w:r>
      <w:r>
        <w:rPr>
          <w:rFonts w:cstheme="minorHAnsi"/>
          <w:sz w:val="24"/>
          <w:szCs w:val="24"/>
        </w:rPr>
        <w:t xml:space="preserve">e studi legali </w:t>
      </w:r>
      <w:r w:rsidRPr="00263AC9">
        <w:rPr>
          <w:rFonts w:cstheme="minorHAnsi"/>
          <w:sz w:val="24"/>
          <w:szCs w:val="24"/>
        </w:rPr>
        <w:t xml:space="preserve">da cui </w:t>
      </w:r>
      <w:r>
        <w:rPr>
          <w:rFonts w:cstheme="minorHAnsi"/>
          <w:sz w:val="24"/>
          <w:szCs w:val="24"/>
        </w:rPr>
        <w:t>l’Ordine e i suoi iscritti</w:t>
      </w:r>
      <w:r w:rsidRPr="00263AC9">
        <w:rPr>
          <w:rFonts w:cstheme="minorHAnsi"/>
          <w:sz w:val="24"/>
          <w:szCs w:val="24"/>
        </w:rPr>
        <w:t xml:space="preserve"> possono attingere al fine di conferire incarichi di </w:t>
      </w:r>
      <w:r>
        <w:rPr>
          <w:rFonts w:cstheme="minorHAnsi"/>
          <w:sz w:val="24"/>
          <w:szCs w:val="24"/>
        </w:rPr>
        <w:t xml:space="preserve">consulenza stragiudiziale o </w:t>
      </w:r>
      <w:r w:rsidRPr="00263AC9">
        <w:rPr>
          <w:rFonts w:cstheme="minorHAnsi"/>
          <w:sz w:val="24"/>
          <w:szCs w:val="24"/>
        </w:rPr>
        <w:t xml:space="preserve">patrocinio legale di rappresentanza e difesa in giudizio, anche presso giurisdizioni superiori, in materia </w:t>
      </w:r>
      <w:r>
        <w:rPr>
          <w:rFonts w:cstheme="minorHAnsi"/>
          <w:sz w:val="24"/>
          <w:szCs w:val="24"/>
        </w:rPr>
        <w:t>civile, penale o amministrativa</w:t>
      </w:r>
      <w:r w:rsidRPr="00263AC9">
        <w:rPr>
          <w:rFonts w:cstheme="minorHAnsi"/>
          <w:sz w:val="24"/>
          <w:szCs w:val="24"/>
        </w:rPr>
        <w:t>.</w:t>
      </w:r>
    </w:p>
    <w:p w14:paraId="3ED6AC38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 xml:space="preserve">A tal fine il/la sottoscritto/a, consapevole che, ai sensi dell’art. 76 del D.P.R. 28 dicembre 2000, n.445 </w:t>
      </w:r>
      <w:proofErr w:type="spellStart"/>
      <w:r w:rsidRPr="00263AC9">
        <w:rPr>
          <w:rFonts w:cstheme="minorHAnsi"/>
          <w:sz w:val="24"/>
          <w:szCs w:val="24"/>
        </w:rPr>
        <w:t>s.m.i.</w:t>
      </w:r>
      <w:proofErr w:type="spellEnd"/>
      <w:r w:rsidRPr="00263AC9">
        <w:rPr>
          <w:rFonts w:cstheme="minorHAnsi"/>
          <w:sz w:val="24"/>
          <w:szCs w:val="24"/>
        </w:rPr>
        <w:t xml:space="preserve">, le dichiarazioni mendaci, le falsità in atti e l’uso di atti falsi sono puniti secondo le previsioni contenute nel </w:t>
      </w:r>
      <w:proofErr w:type="gramStart"/>
      <w:r w:rsidRPr="00263AC9">
        <w:rPr>
          <w:rFonts w:cstheme="minorHAnsi"/>
          <w:sz w:val="24"/>
          <w:szCs w:val="24"/>
        </w:rPr>
        <w:t>codice penale</w:t>
      </w:r>
      <w:proofErr w:type="gramEnd"/>
      <w:r w:rsidRPr="00263AC9">
        <w:rPr>
          <w:rFonts w:cstheme="minorHAnsi"/>
          <w:sz w:val="24"/>
          <w:szCs w:val="24"/>
        </w:rPr>
        <w:t xml:space="preserve"> e nelle leggi speciali,</w:t>
      </w:r>
    </w:p>
    <w:p w14:paraId="4C99A3B4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D2A158B" w14:textId="77777777" w:rsidR="00F7769B" w:rsidRDefault="00F7769B" w:rsidP="00F7769B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>DICHIARA</w:t>
      </w:r>
    </w:p>
    <w:p w14:paraId="12895795" w14:textId="77777777" w:rsidR="00F7769B" w:rsidRPr="00263AC9" w:rsidRDefault="00F7769B" w:rsidP="00F7769B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39F199B0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 xml:space="preserve">ai sensi dell’art. 46 del D.P.R. 28 dicembre 2000, n. 445: </w:t>
      </w:r>
    </w:p>
    <w:p w14:paraId="04A1D560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essere in possesso della cittadinanza italiana o di uno degli Stati membri dell’Unione Europea, fatte salve le equiparazioni stabilite dalle leggi; </w:t>
      </w:r>
    </w:p>
    <w:p w14:paraId="4F836E95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godere dei diritti civili e politici; </w:t>
      </w:r>
    </w:p>
    <w:p w14:paraId="00363881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essere in possesso dei requisiti di cui all’avviso pubblico;</w:t>
      </w:r>
    </w:p>
    <w:p w14:paraId="3B224F55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non avere pendente, nei propri confronti, procedimenti per l’applicazione di una delle misure di prevenzione o di una delle cause ostative di cui al D. Lgs. N. 159/2011;</w:t>
      </w:r>
    </w:p>
    <w:p w14:paraId="2E4A38A3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aver riportato condanne penali, anche non definitive, per reati contro la P.A. e di non essere destinatario di provvedimenti che riguardino l’applicazione di misure di prevenzione, di decisioni civili e di provvedimenti amministrativi iscritti nel casellario giudiziale; </w:t>
      </w:r>
    </w:p>
    <w:p w14:paraId="706B9563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essere sottoposto a procedimenti penali; </w:t>
      </w:r>
    </w:p>
    <w:p w14:paraId="6A4EDE70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essersi reso responsabile di gravi violazioni dei doveri deontologici e di non aver commesso un grave errore nell’esercizio della propria attività professionale, accertato con qualsiasi mezzo di prova; </w:t>
      </w:r>
    </w:p>
    <w:p w14:paraId="6EB8690B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aver subito provvedimenti disciplinari da parte del Consiglio dell’Ordine degli Avvocati di appartenenza; </w:t>
      </w:r>
    </w:p>
    <w:p w14:paraId="33A2BC97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aver subito provvedimenti giudiziali relativi ad inadempimenti contrattuali per incarichi assunti con la P.A.; </w:t>
      </w:r>
    </w:p>
    <w:p w14:paraId="0529AE6C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lastRenderedPageBreak/>
        <w:t xml:space="preserve">di essere libero professionista e non avere in corso alcun rapporto di lavoro dipendente, pubblico né privato, neppure a tempo parziale; </w:t>
      </w:r>
    </w:p>
    <w:p w14:paraId="2B15163D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la disponibilità all’assunzione di incarichi di rappresentanza e difesa in giudizio dell’Ordine dei Medici Chirurghi e degli Odontoiatri della provincia di Firenze e dei suoi iscritti; </w:t>
      </w:r>
    </w:p>
    <w:p w14:paraId="6302F40E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trovarsi in posizione di conflitto di interessi, anche potenziale, con l’Ordine e/o in situazioni di incompatibilità al patrocinio nell’interesse dello stesso e di impegnarsi a comunicare immediatamente (entro 30 giorni dall’insorgere della stessa) l’insorgenza di ogni causa di conflitto di interessi, anche potenziale; </w:t>
      </w:r>
    </w:p>
    <w:p w14:paraId="0359AB62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non avere in corso, in qualità di difensore di altre parti, contenzioso promosso contro l’Ordine e di impegnarsi a comunicare, in caso di conferimento di incarico, di non aver patrocinato contro l’Ordine nei due anni precedenti al conferimento dell'incarico; </w:t>
      </w:r>
    </w:p>
    <w:p w14:paraId="22109077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impegnarsi a non assumere un incarico contro l’Ordine per il tempo di iscrizione nell’Elenco;</w:t>
      </w:r>
    </w:p>
    <w:p w14:paraId="7082F21B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impegnarsi, in caso di conferimento di incarico, a non assumere incarico professionale contro l’Ordine per il biennio successivo alla cessazione del rapporto professionale con la stessa; </w:t>
      </w:r>
    </w:p>
    <w:p w14:paraId="6A8EDD95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riconoscere, prendere atto ed accettare, che l'inserimento nell'Elenco non comporta alcun diritto ad essere affidatari di alcun tipo di incarico da parte dell’Ordine e dei suoi iscritti, né il diritto a ottenere una remunerazione; </w:t>
      </w:r>
    </w:p>
    <w:p w14:paraId="05D78D00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impegnarsi a comunicare immediatamente ogni atto modificativo delle dichiarazioni rese con la domanda; </w:t>
      </w:r>
    </w:p>
    <w:p w14:paraId="3948F3BF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essere a conoscenza del fatto che l’Ordine potrà disporre la cancellazione dall’Elenco, ove ricorrano le circostanze di cui all’art. 5 dell’avviso; </w:t>
      </w:r>
    </w:p>
    <w:p w14:paraId="3EBBA973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essere iscritto all’Albo Professionale degli Avvocati di _____________________________________ (a far data dal ________________________);</w:t>
      </w:r>
    </w:p>
    <w:p w14:paraId="40606A0F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essere</w:t>
      </w:r>
      <w:r>
        <w:rPr>
          <w:rFonts w:cstheme="minorHAnsi"/>
          <w:sz w:val="24"/>
          <w:szCs w:val="24"/>
        </w:rPr>
        <w:t>/non essere</w:t>
      </w:r>
      <w:r w:rsidRPr="00674AF8">
        <w:rPr>
          <w:rFonts w:cstheme="minorHAnsi"/>
          <w:sz w:val="24"/>
          <w:szCs w:val="24"/>
        </w:rPr>
        <w:t xml:space="preserve"> iscritto/a all’Albo Speciale degli Avvocati abilitati al patrocinio innanzi alle Giurisdizioni Superiori dal ____________________________</w:t>
      </w:r>
      <w:proofErr w:type="gramStart"/>
      <w:r w:rsidRPr="00674AF8">
        <w:rPr>
          <w:rFonts w:cstheme="minorHAnsi"/>
          <w:sz w:val="24"/>
          <w:szCs w:val="24"/>
        </w:rPr>
        <w:t>_ ;</w:t>
      </w:r>
      <w:proofErr w:type="gramEnd"/>
    </w:p>
    <w:p w14:paraId="4DD18DA7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essere disponibile a patrocinare in ogni circoscrizione corrispondente a</w:t>
      </w:r>
      <w:r>
        <w:rPr>
          <w:rFonts w:cstheme="minorHAnsi"/>
          <w:sz w:val="24"/>
          <w:szCs w:val="24"/>
        </w:rPr>
        <w:t>lla Regione Toscana</w:t>
      </w:r>
      <w:r w:rsidRPr="00674AF8">
        <w:rPr>
          <w:rFonts w:cstheme="minorHAnsi"/>
          <w:sz w:val="24"/>
          <w:szCs w:val="24"/>
        </w:rPr>
        <w:t>;</w:t>
      </w:r>
    </w:p>
    <w:p w14:paraId="7B340F17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essere in regola con l’acquisizione dei crediti riconosciuti per la formazione continua degli avvocati;</w:t>
      </w:r>
    </w:p>
    <w:p w14:paraId="1733D3E1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essere in regola con gli obblighi relativi al pagamento dei contributi previdenziali e assistenziali;</w:t>
      </w:r>
    </w:p>
    <w:p w14:paraId="3A540F38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essere titolare di idonea polizza assicurativa per la responsabilità civile verso terzi, a copertura dei danni provocati nell'esercizio dell'attività professionale; </w:t>
      </w:r>
    </w:p>
    <w:p w14:paraId="45D89ED3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aver maturato idonea, specifica e comprovata esperienza professionale come risultante dall’allegato curriculum professionale; </w:t>
      </w:r>
    </w:p>
    <w:p w14:paraId="2251E96F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impegnarsi, in caso di conferimento di incarico, ad aggiornare costantemente l’Ordine o i suoi iscritti sulle attività inerenti </w:t>
      </w:r>
      <w:proofErr w:type="gramStart"/>
      <w:r w:rsidRPr="00674AF8">
        <w:rPr>
          <w:rFonts w:cstheme="minorHAnsi"/>
          <w:sz w:val="24"/>
          <w:szCs w:val="24"/>
        </w:rPr>
        <w:t>l'incarico</w:t>
      </w:r>
      <w:proofErr w:type="gramEnd"/>
      <w:r w:rsidRPr="00674AF8">
        <w:rPr>
          <w:rFonts w:cstheme="minorHAnsi"/>
          <w:sz w:val="24"/>
          <w:szCs w:val="24"/>
        </w:rPr>
        <w:t xml:space="preserve"> ricevuto, allegando la relativa documentazione, e a rispettare i criteri di riservatezza in ordine ad ogni fatto o atto di cui venisse a conoscenza in virtù della prestazione professionale; </w:t>
      </w:r>
    </w:p>
    <w:p w14:paraId="3B750690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accettare che, in caso di conferimento di incarico, il relativo corrispettivo sarà determinato secondo i criteri </w:t>
      </w:r>
      <w:r>
        <w:rPr>
          <w:rFonts w:cstheme="minorHAnsi"/>
          <w:sz w:val="24"/>
          <w:szCs w:val="24"/>
        </w:rPr>
        <w:t xml:space="preserve">e le modalità </w:t>
      </w:r>
      <w:r w:rsidRPr="00674AF8">
        <w:rPr>
          <w:rFonts w:cstheme="minorHAnsi"/>
          <w:sz w:val="24"/>
          <w:szCs w:val="24"/>
        </w:rPr>
        <w:t>previst</w:t>
      </w:r>
      <w:r>
        <w:rPr>
          <w:rFonts w:cstheme="minorHAnsi"/>
          <w:sz w:val="24"/>
          <w:szCs w:val="24"/>
        </w:rPr>
        <w:t>e</w:t>
      </w:r>
      <w:r w:rsidRPr="00674AF8">
        <w:rPr>
          <w:rFonts w:cstheme="minorHAnsi"/>
          <w:sz w:val="24"/>
          <w:szCs w:val="24"/>
        </w:rPr>
        <w:t xml:space="preserve"> dall’art. 3 dell’Avviso;</w:t>
      </w:r>
    </w:p>
    <w:p w14:paraId="1389A7D8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 xml:space="preserve">di autorizzare l’Ordine al trattamento dei propri dati personali per le procedure relative e/o conseguenti all’iscrizione all’Elenco in oggetto, con riferimento all’attività oggetto del presente avviso, e di impegnarsi nel trattamento dei dati di cui viene a conoscenza nell’ambito dell’attività professionale prestata nell’osservanza della normativa in materia di privacy (D. Lgs. n. 196/2003 </w:t>
      </w:r>
      <w:proofErr w:type="spellStart"/>
      <w:proofErr w:type="gramStart"/>
      <w:r w:rsidRPr="00674AF8">
        <w:rPr>
          <w:rFonts w:cstheme="minorHAnsi"/>
          <w:sz w:val="24"/>
          <w:szCs w:val="24"/>
        </w:rPr>
        <w:t>ss.mm.ii</w:t>
      </w:r>
      <w:proofErr w:type="spellEnd"/>
      <w:proofErr w:type="gramEnd"/>
      <w:r w:rsidRPr="00674AF8">
        <w:rPr>
          <w:rFonts w:cstheme="minorHAnsi"/>
          <w:sz w:val="24"/>
          <w:szCs w:val="24"/>
        </w:rPr>
        <w:t xml:space="preserve"> e Reg. UE 2016/679) </w:t>
      </w:r>
    </w:p>
    <w:p w14:paraId="22F8C1AB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t>di aver preso atto e di rispettare le norme contenute nel “Codice di Comportamento” e nel “Piano Triennale di Prevenzione della Corruzione” dell’Ordine, pubblicati sul sito istituzionale;</w:t>
      </w:r>
    </w:p>
    <w:p w14:paraId="3C2A7970" w14:textId="77777777" w:rsidR="00F7769B" w:rsidRPr="00674AF8" w:rsidRDefault="00F7769B" w:rsidP="00F7769B">
      <w:pPr>
        <w:pStyle w:val="Paragrafoelenco"/>
        <w:numPr>
          <w:ilvl w:val="0"/>
          <w:numId w:val="1"/>
        </w:numPr>
        <w:spacing w:after="0" w:line="240" w:lineRule="auto"/>
        <w:ind w:left="426" w:hanging="426"/>
        <w:jc w:val="both"/>
        <w:rPr>
          <w:rFonts w:cstheme="minorHAnsi"/>
          <w:sz w:val="24"/>
          <w:szCs w:val="24"/>
        </w:rPr>
      </w:pPr>
      <w:r w:rsidRPr="00674AF8">
        <w:rPr>
          <w:rFonts w:cstheme="minorHAnsi"/>
          <w:sz w:val="24"/>
          <w:szCs w:val="24"/>
        </w:rPr>
        <w:lastRenderedPageBreak/>
        <w:t>di aver preso completa visione del relativo Avviso pubblico pubblicato sul sito internet dell’Ordine e di tutte le clausole e condizioni ivi previste e di accettarle tutte senza riserve.</w:t>
      </w:r>
    </w:p>
    <w:p w14:paraId="44819FFE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BE3B91A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>Il sottoscritto chiede che ogni comunicazione venga inviata al seguente indirizzo PEC: ___________________________, e si impegna a comunicare tempestivamente le eventuali variazioni successive.</w:t>
      </w:r>
    </w:p>
    <w:p w14:paraId="2A40EE84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180B1027" w14:textId="77777777" w:rsidR="00F7769B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>Allega alla domanda il curriculum professionale, redatto in lingua italiana, datato e sottoscritto digitalmente.</w:t>
      </w:r>
    </w:p>
    <w:p w14:paraId="7B77659B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>In caso di Studio legale associato o Società tra professionisti</w:t>
      </w:r>
      <w:r>
        <w:rPr>
          <w:rFonts w:cstheme="minorHAnsi"/>
          <w:sz w:val="24"/>
          <w:szCs w:val="24"/>
        </w:rPr>
        <w:t xml:space="preserve"> (STP)</w:t>
      </w:r>
      <w:r w:rsidRPr="00263AC9">
        <w:rPr>
          <w:rFonts w:cstheme="minorHAnsi"/>
          <w:sz w:val="24"/>
          <w:szCs w:val="24"/>
        </w:rPr>
        <w:t xml:space="preserve">, la domanda dovrà essere sottoscritta dal </w:t>
      </w:r>
      <w:r>
        <w:rPr>
          <w:rFonts w:cstheme="minorHAnsi"/>
          <w:sz w:val="24"/>
          <w:szCs w:val="24"/>
        </w:rPr>
        <w:t xml:space="preserve">titolare o </w:t>
      </w:r>
      <w:r w:rsidRPr="00263AC9">
        <w:rPr>
          <w:rFonts w:cstheme="minorHAnsi"/>
          <w:sz w:val="24"/>
          <w:szCs w:val="24"/>
        </w:rPr>
        <w:t>legale rappresentante, con indicazione dei nominativi degli avvocati</w:t>
      </w:r>
      <w:r>
        <w:rPr>
          <w:rFonts w:cstheme="minorHAnsi"/>
          <w:sz w:val="24"/>
          <w:szCs w:val="24"/>
        </w:rPr>
        <w:t xml:space="preserve"> facenti parte dello Studio o della STP</w:t>
      </w:r>
      <w:r w:rsidRPr="00263AC9">
        <w:rPr>
          <w:rFonts w:cstheme="minorHAnsi"/>
          <w:sz w:val="24"/>
          <w:szCs w:val="24"/>
        </w:rPr>
        <w:t>.</w:t>
      </w:r>
    </w:p>
    <w:p w14:paraId="2E81E96A" w14:textId="77777777" w:rsidR="00F7769B" w:rsidRPr="00263AC9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8E455F5" w14:textId="77777777" w:rsidR="00F7769B" w:rsidRPr="00181D62" w:rsidRDefault="00F7769B" w:rsidP="00F7769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63AC9">
        <w:rPr>
          <w:rFonts w:cstheme="minorHAnsi"/>
          <w:sz w:val="24"/>
          <w:szCs w:val="24"/>
        </w:rPr>
        <w:t xml:space="preserve">Data ________________________ </w:t>
      </w:r>
      <w:r w:rsidRPr="00263AC9">
        <w:rPr>
          <w:rFonts w:cstheme="minorHAnsi"/>
          <w:sz w:val="24"/>
          <w:szCs w:val="24"/>
        </w:rPr>
        <w:tab/>
      </w:r>
      <w:r w:rsidRPr="00263AC9">
        <w:rPr>
          <w:rFonts w:cstheme="minorHAnsi"/>
          <w:sz w:val="24"/>
          <w:szCs w:val="24"/>
        </w:rPr>
        <w:tab/>
      </w:r>
      <w:r w:rsidRPr="00263AC9">
        <w:rPr>
          <w:rFonts w:cstheme="minorHAnsi"/>
          <w:sz w:val="24"/>
          <w:szCs w:val="24"/>
        </w:rPr>
        <w:tab/>
      </w:r>
      <w:r w:rsidRPr="00263AC9">
        <w:rPr>
          <w:rFonts w:cstheme="minorHAnsi"/>
          <w:sz w:val="24"/>
          <w:szCs w:val="24"/>
        </w:rPr>
        <w:tab/>
        <w:t xml:space="preserve">    Firma</w:t>
      </w:r>
    </w:p>
    <w:p w14:paraId="53BC232B" w14:textId="77777777" w:rsidR="00672EC3" w:rsidRDefault="00672EC3"/>
    <w:sectPr w:rsidR="00672EC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E8649A"/>
    <w:multiLevelType w:val="hybridMultilevel"/>
    <w:tmpl w:val="6538B13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69B"/>
    <w:rsid w:val="00672EC3"/>
    <w:rsid w:val="006D30AC"/>
    <w:rsid w:val="00F7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7D1EF"/>
  <w15:chartTrackingRefBased/>
  <w15:docId w15:val="{9F5F2E1E-1AB8-4C59-99D3-4AF753329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769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OggettoBis">
    <w:name w:val="OggettoBis"/>
    <w:basedOn w:val="Normale"/>
    <w:qFormat/>
    <w:rsid w:val="006D30AC"/>
    <w:pPr>
      <w:spacing w:before="840" w:after="0" w:line="240" w:lineRule="auto"/>
      <w:ind w:left="992" w:hanging="992"/>
      <w:jc w:val="both"/>
    </w:pPr>
    <w:rPr>
      <w:rFonts w:ascii="Calibri" w:eastAsia="Times New Roman" w:hAnsi="Calibri" w:cs="Times New Roman"/>
      <w:b/>
      <w:sz w:val="24"/>
      <w:szCs w:val="24"/>
      <w:lang w:eastAsia="it-IT"/>
    </w:rPr>
  </w:style>
  <w:style w:type="paragraph" w:customStyle="1" w:styleId="Firma2">
    <w:name w:val="Firma2"/>
    <w:basedOn w:val="Normale"/>
    <w:rsid w:val="006D30AC"/>
    <w:pPr>
      <w:spacing w:before="480" w:after="0" w:line="240" w:lineRule="auto"/>
      <w:ind w:left="5670"/>
      <w:jc w:val="center"/>
    </w:pPr>
    <w:rPr>
      <w:rFonts w:ascii="Calibri" w:eastAsia="Times New Roman" w:hAnsi="Calibri" w:cs="Times New Roman"/>
      <w:smallCaps/>
      <w:sz w:val="24"/>
      <w:szCs w:val="24"/>
      <w:lang w:eastAsia="it-IT"/>
    </w:rPr>
  </w:style>
  <w:style w:type="paragraph" w:customStyle="1" w:styleId="DestinatarioBis">
    <w:name w:val="DestinatarioBis"/>
    <w:basedOn w:val="Normale"/>
    <w:qFormat/>
    <w:rsid w:val="006D30AC"/>
    <w:pPr>
      <w:spacing w:before="960" w:after="0" w:line="240" w:lineRule="auto"/>
      <w:ind w:left="4253"/>
    </w:pPr>
    <w:rPr>
      <w:rFonts w:ascii="Calibri" w:eastAsia="Times New Roman" w:hAnsi="Calibri" w:cs="Times New Roman"/>
      <w:shadow/>
      <w:szCs w:val="20"/>
      <w:lang w:eastAsia="it-IT"/>
    </w:rPr>
  </w:style>
  <w:style w:type="paragraph" w:customStyle="1" w:styleId="DataBis">
    <w:name w:val="DataBis"/>
    <w:basedOn w:val="Normale"/>
    <w:qFormat/>
    <w:rsid w:val="006D30AC"/>
    <w:pPr>
      <w:spacing w:before="200" w:after="0" w:line="240" w:lineRule="auto"/>
      <w:ind w:left="5387"/>
      <w:jc w:val="both"/>
    </w:pPr>
    <w:rPr>
      <w:rFonts w:ascii="Calibri" w:eastAsia="Times New Roman" w:hAnsi="Calibri" w:cs="Times New Roman"/>
      <w:sz w:val="24"/>
      <w:szCs w:val="24"/>
      <w:lang w:eastAsia="it-IT"/>
    </w:rPr>
  </w:style>
  <w:style w:type="paragraph" w:customStyle="1" w:styleId="CorpoTestoBis">
    <w:name w:val="CorpoTestoBis"/>
    <w:basedOn w:val="Normale"/>
    <w:qFormat/>
    <w:rsid w:val="006D30AC"/>
    <w:pPr>
      <w:spacing w:before="240" w:after="0" w:line="240" w:lineRule="auto"/>
      <w:ind w:firstLine="709"/>
      <w:jc w:val="both"/>
    </w:pPr>
    <w:rPr>
      <w:rFonts w:ascii="Calibri" w:eastAsia="Times New Roman" w:hAnsi="Calibri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776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1072</Words>
  <Characters>6112</Characters>
  <Application>Microsoft Office Word</Application>
  <DocSecurity>0</DocSecurity>
  <Lines>50</Lines>
  <Paragraphs>14</Paragraphs>
  <ScaleCrop>false</ScaleCrop>
  <Company/>
  <LinksUpToDate>false</LinksUpToDate>
  <CharactersWithSpaces>7170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Morrocchesi</dc:creator>
  <cp:keywords/>
  <dc:description/>
  <cp:lastModifiedBy>Giovanni Morrocchesi</cp:lastModifiedBy>
  <cp:revision>1</cp:revision>
  <dcterms:created xsi:type="dcterms:W3CDTF">2022-03-04T08:01:00Z</dcterms:created>
  <dcterms:modified xsi:type="dcterms:W3CDTF">2022-03-04T08:02:00Z</dcterms:modified>
</cp:coreProperties>
</file>